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4E520" w14:textId="653F1CF3"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1468732" w14:textId="4A489A5B"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5AA6CE12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14:paraId="4C3C7363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14:paraId="4623778E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14:paraId="59AE4D37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0ED50D8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E749FA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14:paraId="7B1D9890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3972D6C8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14:paraId="05A683E9" w14:textId="77777777"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601F3F89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29D545F5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14:paraId="75E9A403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14:paraId="1F460964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CE3165F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EDE1A93" w14:textId="77777777"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79AE27A1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29334E77" w14:textId="77777777"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3055F230" w14:textId="179D9D9E"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428871EE" w14:textId="1F56C4DB"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71A285F4" w14:textId="164FA5F6" w:rsidR="005918C7" w:rsidRDefault="005918C7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="00CF679D"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60610D48" w14:textId="4F8E0B9D" w:rsidR="005918C7" w:rsidRDefault="0022359F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56467A47" w14:textId="1218F9AC"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18F9F768" w14:textId="77777777" w:rsidR="005918C7" w:rsidRDefault="005918C7" w:rsidP="004D4AEF">
      <w:pPr>
        <w:keepNext/>
        <w:autoSpaceDE w:val="0"/>
        <w:jc w:val="center"/>
      </w:pPr>
    </w:p>
    <w:p w14:paraId="6AC1C4C7" w14:textId="632EE452"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14:paraId="6B7E49B7" w14:textId="40A74466"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F34BF3">
        <w:rPr>
          <w:rFonts w:ascii="Times New Roman" w:hAnsi="Times New Roman"/>
          <w:shd w:val="clear" w:color="auto" w:fill="FFFFFF"/>
        </w:rPr>
        <w:t>ZP.271.01.2023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r w:rsidR="005918C7" w:rsidRPr="00D65A48">
        <w:rPr>
          <w:rFonts w:ascii="Times New Roman" w:hAnsi="Times New Roman"/>
          <w:b/>
        </w:rPr>
        <w:t>Usługa cateringu dla uczniów Szkoły Podstawowej im. Św. Jadwigi Królowej w Klimontowie”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14:paraId="75387D71" w14:textId="4D7D985D"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14:paraId="7E8ACE42" w14:textId="13315569"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14:paraId="3AEACA34" w14:textId="633B9172"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14:paraId="2401E8CD" w14:textId="50945263" w:rsidR="00D65A48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6A7E64" wp14:editId="1B83FC35">
                <wp:simplePos x="0" y="0"/>
                <wp:positionH relativeFrom="column">
                  <wp:posOffset>4916805</wp:posOffset>
                </wp:positionH>
                <wp:positionV relativeFrom="paragraph">
                  <wp:posOffset>6350</wp:posOffset>
                </wp:positionV>
                <wp:extent cx="203200" cy="146050"/>
                <wp:effectExtent l="0" t="0" r="25400" b="254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46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78EB234" id="Prostokąt 2" o:spid="_x0000_s1026" style="position:absolute;margin-left:387.15pt;margin-top:.5pt;width:16pt;height:1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" fillcolor="white [3201]" strokecolor="black [3213]" strokeweight="1pt"/>
            </w:pict>
          </mc:Fallback>
        </mc:AlternateContent>
      </w:r>
      <w:r>
        <w:rPr>
          <w:rFonts w:ascii="Times New Roman" w:hAnsi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127D9" wp14:editId="47453737">
                <wp:simplePos x="0" y="0"/>
                <wp:positionH relativeFrom="column">
                  <wp:posOffset>4053205</wp:posOffset>
                </wp:positionH>
                <wp:positionV relativeFrom="paragraph">
                  <wp:posOffset>31750</wp:posOffset>
                </wp:positionV>
                <wp:extent cx="203200" cy="146050"/>
                <wp:effectExtent l="0" t="0" r="25400" b="254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46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1EBBBE2" id="Prostokąt 1" o:spid="_x0000_s1026" style="position:absolute;margin-left:319.15pt;margin-top:2.5pt;width:16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" fillcolor="white [3201]" strokecolor="black [3213]" strokeweight="1pt"/>
            </w:pict>
          </mc:Fallback>
        </mc:AlternateContent>
      </w: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>eklaruję realizację usługi z użyciem produktów sezonowych</w:t>
      </w:r>
      <w:r>
        <w:rPr>
          <w:rFonts w:ascii="Times New Roman" w:hAnsi="Times New Roman"/>
          <w:bCs/>
        </w:rPr>
        <w:t>*</w:t>
      </w:r>
      <w:r w:rsidRPr="00D65A4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      - TAK, </w:t>
      </w:r>
      <w:r>
        <w:rPr>
          <w:rFonts w:ascii="Times New Roman" w:hAnsi="Times New Roman"/>
          <w:bCs/>
        </w:rPr>
        <w:tab/>
        <w:t xml:space="preserve">       - NIE </w:t>
      </w:r>
    </w:p>
    <w:p w14:paraId="63FB8E83" w14:textId="4FD2D253" w:rsidR="00D65A48" w:rsidRPr="00D65A48" w:rsidRDefault="00D65A48" w:rsidP="00D65A48">
      <w:pPr>
        <w:pStyle w:val="Akapitzlist"/>
        <w:spacing w:after="0" w:line="276" w:lineRule="auto"/>
        <w:ind w:left="786"/>
        <w:jc w:val="both"/>
        <w:rPr>
          <w:rFonts w:ascii="Times New Roman" w:hAnsi="Times New Roman"/>
          <w:bCs/>
          <w:sz w:val="18"/>
          <w:szCs w:val="18"/>
        </w:rPr>
      </w:pPr>
      <w:r w:rsidRPr="00D65A48">
        <w:rPr>
          <w:rFonts w:ascii="Times New Roman" w:hAnsi="Times New Roman"/>
          <w:bCs/>
          <w:sz w:val="18"/>
          <w:szCs w:val="18"/>
        </w:rPr>
        <w:t xml:space="preserve">*należy postawić znak „x” przy deklarowanej odpowiedzi. </w:t>
      </w:r>
    </w:p>
    <w:p w14:paraId="2AB27A7E" w14:textId="24FE2131"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14:paraId="1C11FCFB" w14:textId="39FF0958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14:paraId="7922EE6A" w14:textId="77777777"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14:paraId="4C21526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14:paraId="35639ABA" w14:textId="579B723F"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4933B2D4" w14:textId="77777777"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14:paraId="5F604003" w14:textId="77777777"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14:paraId="0A849A7F" w14:textId="77777777"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14:paraId="1C27A0B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lastRenderedPageBreak/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374DC7F4" w14:textId="77777777"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późn. zm.) </w:t>
      </w:r>
    </w:p>
    <w:p w14:paraId="3DFCA0F3" w14:textId="77777777"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FB764CB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59A28368" w14:textId="77777777"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4A980772" w14:textId="77777777"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14:paraId="45627203" w14:textId="77777777"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14:paraId="6CBCAF82" w14:textId="77777777"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1DA606F0" w14:textId="77777777"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0564F0A5" w14:textId="77777777"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3E22CD91" w14:textId="77777777"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04F88247" w14:textId="77777777"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4CAA90BE" w14:textId="77777777"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2C8EA7D1" w14:textId="3B8FA569"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</w:r>
      <w:bookmarkStart w:id="0" w:name="_GoBack"/>
      <w:bookmarkEnd w:id="0"/>
      <w:r w:rsidRPr="00DC1618">
        <w:rPr>
          <w:rFonts w:ascii="Times New Roman" w:hAnsi="Times New Roman"/>
          <w:i/>
          <w:iCs/>
          <w:sz w:val="18"/>
          <w:szCs w:val="18"/>
        </w:rPr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B3BCA" w14:textId="77777777" w:rsidR="005F77C4" w:rsidRDefault="005F77C4" w:rsidP="004D4AEF">
      <w:pPr>
        <w:spacing w:after="0"/>
      </w:pPr>
      <w:r>
        <w:separator/>
      </w:r>
    </w:p>
  </w:endnote>
  <w:endnote w:type="continuationSeparator" w:id="0">
    <w:p w14:paraId="79B6BB7C" w14:textId="77777777" w:rsidR="005F77C4" w:rsidRDefault="005F77C4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A0FDF" w14:textId="77777777" w:rsidR="005F77C4" w:rsidRDefault="005F77C4" w:rsidP="004D4AEF">
      <w:pPr>
        <w:spacing w:after="0"/>
      </w:pPr>
      <w:r>
        <w:separator/>
      </w:r>
    </w:p>
  </w:footnote>
  <w:footnote w:type="continuationSeparator" w:id="0">
    <w:p w14:paraId="36F7D9F0" w14:textId="77777777" w:rsidR="005F77C4" w:rsidRDefault="005F77C4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2" w15:restartNumberingAfterBreak="0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4" w15:restartNumberingAfterBreak="0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startOverride w:val="1"/>
    </w:lvlOverride>
  </w:num>
  <w:num w:numId="4">
    <w:abstractNumId w:val="2"/>
  </w:num>
  <w:num w:numId="5">
    <w:abstractNumId w:val="0"/>
  </w:num>
  <w:num w:numId="6">
    <w:abstractNumId w:val="9"/>
  </w:num>
  <w:num w:numId="7">
    <w:abstractNumId w:val="16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5"/>
  </w:num>
  <w:num w:numId="15">
    <w:abstractNumId w:val="8"/>
  </w:num>
  <w:num w:numId="16">
    <w:abstractNumId w:val="1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AD"/>
    <w:rsid w:val="000469E6"/>
    <w:rsid w:val="000D06C9"/>
    <w:rsid w:val="00110F28"/>
    <w:rsid w:val="00151AF0"/>
    <w:rsid w:val="001D5C2B"/>
    <w:rsid w:val="001D75BD"/>
    <w:rsid w:val="0022359F"/>
    <w:rsid w:val="002D0739"/>
    <w:rsid w:val="002D3098"/>
    <w:rsid w:val="003602D5"/>
    <w:rsid w:val="003B5D25"/>
    <w:rsid w:val="00493F6A"/>
    <w:rsid w:val="004B14F2"/>
    <w:rsid w:val="004D4AEF"/>
    <w:rsid w:val="005918C7"/>
    <w:rsid w:val="005A70DE"/>
    <w:rsid w:val="005F77C4"/>
    <w:rsid w:val="00633A55"/>
    <w:rsid w:val="00644BFD"/>
    <w:rsid w:val="00775667"/>
    <w:rsid w:val="007A043F"/>
    <w:rsid w:val="007A2FDC"/>
    <w:rsid w:val="007F7B4C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B00BB8"/>
    <w:rsid w:val="00B34B74"/>
    <w:rsid w:val="00BD0840"/>
    <w:rsid w:val="00BD142B"/>
    <w:rsid w:val="00BE13E8"/>
    <w:rsid w:val="00C04660"/>
    <w:rsid w:val="00C82D1C"/>
    <w:rsid w:val="00CF679D"/>
    <w:rsid w:val="00D03250"/>
    <w:rsid w:val="00D65A48"/>
    <w:rsid w:val="00DC1618"/>
    <w:rsid w:val="00E702AD"/>
    <w:rsid w:val="00E75B6A"/>
    <w:rsid w:val="00F34BF3"/>
    <w:rsid w:val="00F34CF9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C772"/>
  <w15:docId w15:val="{A5E10C2F-EBB2-44A4-A474-47284E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Uczen</cp:lastModifiedBy>
  <cp:revision>4</cp:revision>
  <cp:lastPrinted>2023-08-23T09:35:00Z</cp:lastPrinted>
  <dcterms:created xsi:type="dcterms:W3CDTF">2022-10-10T08:04:00Z</dcterms:created>
  <dcterms:modified xsi:type="dcterms:W3CDTF">2023-08-23T09:35:00Z</dcterms:modified>
</cp:coreProperties>
</file>